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F4" w:rsidRDefault="003559F4" w:rsidP="003559F4">
      <w:pPr>
        <w:pStyle w:val="Default"/>
      </w:pPr>
    </w:p>
    <w:p w:rsidR="003559F4" w:rsidRPr="00ED3C2D" w:rsidRDefault="003559F4" w:rsidP="003559F4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ED3C2D">
        <w:rPr>
          <w:rFonts w:ascii="Tahoma" w:hAnsi="Tahoma" w:cs="Tahoma"/>
        </w:rPr>
        <w:t xml:space="preserve"> </w:t>
      </w:r>
      <w:r w:rsidRPr="00ED3C2D">
        <w:rPr>
          <w:rFonts w:ascii="Tahoma" w:hAnsi="Tahoma" w:cs="Tahoma"/>
          <w:sz w:val="20"/>
          <w:szCs w:val="20"/>
        </w:rPr>
        <w:t xml:space="preserve">Załącznik Nr 1 do </w:t>
      </w:r>
    </w:p>
    <w:p w:rsidR="003559F4" w:rsidRPr="00ED3C2D" w:rsidRDefault="003559F4" w:rsidP="003559F4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ED3C2D">
        <w:rPr>
          <w:rFonts w:ascii="Tahoma" w:hAnsi="Tahoma" w:cs="Tahoma"/>
          <w:sz w:val="20"/>
          <w:szCs w:val="20"/>
        </w:rPr>
        <w:t xml:space="preserve">Uchwały Nr………………….. </w:t>
      </w:r>
    </w:p>
    <w:p w:rsidR="003559F4" w:rsidRPr="00ED3C2D" w:rsidRDefault="003559F4" w:rsidP="003559F4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ED3C2D">
        <w:rPr>
          <w:rFonts w:ascii="Tahoma" w:hAnsi="Tahoma" w:cs="Tahoma"/>
          <w:sz w:val="20"/>
          <w:szCs w:val="20"/>
        </w:rPr>
        <w:t xml:space="preserve">Zarządu Województwa Lubuskiego </w:t>
      </w:r>
    </w:p>
    <w:p w:rsidR="003559F4" w:rsidRPr="00ED3C2D" w:rsidRDefault="003559F4" w:rsidP="003559F4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ED3C2D">
        <w:rPr>
          <w:rFonts w:ascii="Tahoma" w:hAnsi="Tahoma" w:cs="Tahoma"/>
          <w:sz w:val="20"/>
          <w:szCs w:val="20"/>
        </w:rPr>
        <w:t xml:space="preserve">z dnia………………. 2016 roku </w:t>
      </w:r>
    </w:p>
    <w:p w:rsidR="003559F4" w:rsidRDefault="003559F4" w:rsidP="003559F4">
      <w:pPr>
        <w:pStyle w:val="Default"/>
        <w:jc w:val="right"/>
        <w:rPr>
          <w:sz w:val="20"/>
          <w:szCs w:val="20"/>
        </w:rPr>
      </w:pPr>
    </w:p>
    <w:p w:rsidR="003559F4" w:rsidRDefault="003559F4" w:rsidP="003559F4">
      <w:pPr>
        <w:pStyle w:val="Default"/>
        <w:jc w:val="right"/>
        <w:rPr>
          <w:sz w:val="20"/>
          <w:szCs w:val="20"/>
        </w:rPr>
      </w:pPr>
    </w:p>
    <w:p w:rsidR="003559F4" w:rsidRDefault="003559F4" w:rsidP="003559F4">
      <w:pPr>
        <w:pStyle w:val="Default"/>
        <w:jc w:val="right"/>
        <w:rPr>
          <w:sz w:val="20"/>
          <w:szCs w:val="20"/>
        </w:rPr>
      </w:pPr>
    </w:p>
    <w:p w:rsidR="003559F4" w:rsidRPr="00ED3C2D" w:rsidRDefault="00D44924" w:rsidP="00D44924">
      <w:pPr>
        <w:pStyle w:val="Default"/>
        <w:jc w:val="center"/>
        <w:rPr>
          <w:rFonts w:ascii="Tahoma" w:hAnsi="Tahoma" w:cs="Tahoma"/>
          <w:b/>
        </w:rPr>
      </w:pPr>
      <w:r w:rsidRPr="00ED3C2D">
        <w:rPr>
          <w:rFonts w:ascii="Tahoma" w:hAnsi="Tahoma" w:cs="Tahoma"/>
          <w:b/>
          <w:sz w:val="20"/>
          <w:szCs w:val="20"/>
        </w:rPr>
        <w:t>Wykaz kandydatów na ekspertów wchodzących w skład komisji, która zostanie powołana w celu wyboru Strategii Rozwoju Lokalnego kierowanego przez Społeczność w ramach działania „Wsparcie dla Rozwoju lokalnego w ramach inicjatywy LEADER” objętego Programem Rozwoju Obszarów Wiejskich na lata 2014-2020</w:t>
      </w:r>
    </w:p>
    <w:p w:rsidR="003559F4" w:rsidRDefault="003559F4" w:rsidP="00D44924">
      <w:pPr>
        <w:pStyle w:val="Default"/>
        <w:rPr>
          <w:sz w:val="20"/>
          <w:szCs w:val="20"/>
        </w:rPr>
      </w:pPr>
    </w:p>
    <w:p w:rsidR="003559F4" w:rsidRDefault="003559F4" w:rsidP="003559F4">
      <w:pPr>
        <w:pStyle w:val="Default"/>
        <w:jc w:val="right"/>
        <w:rPr>
          <w:sz w:val="20"/>
          <w:szCs w:val="20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811"/>
        <w:gridCol w:w="1842"/>
        <w:gridCol w:w="4529"/>
        <w:gridCol w:w="2101"/>
      </w:tblGrid>
      <w:tr w:rsidR="000B27BD" w:rsidRPr="000B27BD" w:rsidTr="00D44924">
        <w:trPr>
          <w:trHeight w:val="627"/>
        </w:trPr>
        <w:tc>
          <w:tcPr>
            <w:tcW w:w="811" w:type="dxa"/>
          </w:tcPr>
          <w:p w:rsidR="000B27BD" w:rsidRPr="000B27BD" w:rsidRDefault="000B27BD" w:rsidP="00AA7E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27BD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0B27BD" w:rsidRPr="000B27BD" w:rsidRDefault="000B27BD" w:rsidP="00AA7E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Nazwisko i Imię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0B27BD" w:rsidRPr="000B27BD" w:rsidTr="009C5464">
              <w:trPr>
                <w:trHeight w:val="131"/>
              </w:trPr>
              <w:tc>
                <w:tcPr>
                  <w:tcW w:w="1699" w:type="dxa"/>
                </w:tcPr>
                <w:p w:rsidR="000B27BD" w:rsidRPr="000B27BD" w:rsidRDefault="000B27BD" w:rsidP="000B2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27BD" w:rsidRPr="000B27BD" w:rsidRDefault="000B27BD" w:rsidP="000B27B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</w:tcPr>
          <w:p w:rsidR="000B27BD" w:rsidRPr="000B27BD" w:rsidRDefault="000B27BD" w:rsidP="00AA7E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Dziedzina</w:t>
            </w:r>
          </w:p>
        </w:tc>
        <w:tc>
          <w:tcPr>
            <w:tcW w:w="2101" w:type="dxa"/>
          </w:tcPr>
          <w:p w:rsidR="000B27BD" w:rsidRPr="000B27BD" w:rsidRDefault="000B27BD" w:rsidP="00AA7E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Adres e-mail</w:t>
            </w:r>
          </w:p>
        </w:tc>
      </w:tr>
      <w:tr w:rsidR="009C5464" w:rsidRPr="000B27BD" w:rsidTr="00D44924">
        <w:trPr>
          <w:trHeight w:val="1557"/>
        </w:trPr>
        <w:tc>
          <w:tcPr>
            <w:tcW w:w="811" w:type="dxa"/>
          </w:tcPr>
          <w:p w:rsidR="003559F4" w:rsidRPr="000B27BD" w:rsidRDefault="000B27BD" w:rsidP="003559F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27BD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0B27BD" w:rsidRPr="000B27BD" w:rsidRDefault="000B27BD" w:rsidP="000B27B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26"/>
            </w:tblGrid>
            <w:tr w:rsidR="000B27BD" w:rsidRPr="000B27BD" w:rsidTr="009C5464">
              <w:trPr>
                <w:trHeight w:val="112"/>
              </w:trPr>
              <w:tc>
                <w:tcPr>
                  <w:tcW w:w="1226" w:type="dxa"/>
                </w:tcPr>
                <w:p w:rsidR="000B27BD" w:rsidRPr="000B27BD" w:rsidRDefault="000B27BD" w:rsidP="000B27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27BD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>Derski</w:t>
                  </w:r>
                  <w:proofErr w:type="spellEnd"/>
                  <w:r w:rsidRPr="000B27BD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 Marek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</w:tcPr>
          <w:p w:rsidR="003559F4" w:rsidRPr="003559F4" w:rsidRDefault="009C546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Wybór Strategii Rozwoju Lokalnego Kierowanego przez Społeczność w ramach działania „Wsparcie dla </w:t>
            </w:r>
            <w:proofErr w:type="spellStart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rozwoju</w:t>
            </w:r>
            <w:proofErr w:type="spellEnd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lokalnego w ramach inicjatywy LEADER” objętego Programem Rozwoju Obszarów Wiejskich na lata 2014 – 202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559F4" w:rsidRPr="003559F4" w:rsidTr="00D44924">
              <w:trPr>
                <w:trHeight w:val="397"/>
              </w:trPr>
              <w:tc>
                <w:tcPr>
                  <w:tcW w:w="0" w:type="auto"/>
                </w:tcPr>
                <w:p w:rsidR="003559F4" w:rsidRPr="003559F4" w:rsidRDefault="003559F4" w:rsidP="000B2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</w:tcPr>
          <w:p w:rsidR="000B27BD" w:rsidRPr="000B27BD" w:rsidRDefault="000B27BD" w:rsidP="000B27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5"/>
            </w:tblGrid>
            <w:tr w:rsidR="000B27BD" w:rsidRPr="000B27BD" w:rsidTr="009C5464">
              <w:trPr>
                <w:trHeight w:val="112"/>
              </w:trPr>
              <w:tc>
                <w:tcPr>
                  <w:tcW w:w="1766" w:type="dxa"/>
                </w:tcPr>
                <w:p w:rsidR="000B27BD" w:rsidRPr="000B27BD" w:rsidRDefault="000B27BD" w:rsidP="000B2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B27B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B27BD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Marrek4@interia.pl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C5464" w:rsidRPr="000B27BD" w:rsidTr="00D44924">
        <w:trPr>
          <w:trHeight w:val="1825"/>
        </w:trPr>
        <w:tc>
          <w:tcPr>
            <w:tcW w:w="811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0B27BD" w:rsidRPr="000B27BD" w:rsidRDefault="000B27BD" w:rsidP="000B27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91"/>
            </w:tblGrid>
            <w:tr w:rsidR="000B27BD" w:rsidRPr="000B27BD" w:rsidTr="009C5464">
              <w:trPr>
                <w:trHeight w:val="387"/>
              </w:trPr>
              <w:tc>
                <w:tcPr>
                  <w:tcW w:w="1039" w:type="dxa"/>
                </w:tcPr>
                <w:p w:rsidR="000B27BD" w:rsidRPr="000B27BD" w:rsidRDefault="000B27BD" w:rsidP="000B2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B27B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27BD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>Kempisty</w:t>
                  </w:r>
                  <w:proofErr w:type="spellEnd"/>
                  <w:r w:rsidRPr="000B27BD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- Trembecka Jolanta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</w:tcPr>
          <w:p w:rsidR="003559F4" w:rsidRPr="000B27BD" w:rsidRDefault="009C546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Wybór Strategii Rozwoju Lokalnego Kierowanego przez Społeczność w ramach działania „Wsparcie dla </w:t>
            </w:r>
            <w:proofErr w:type="spellStart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rozwoju</w:t>
            </w:r>
            <w:proofErr w:type="spellEnd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lokalnego w ramach inicjatywy LEADER” objętego Programem Rozwoju Obszarów Wiejskich na lata 2014 – 202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5"/>
            </w:tblGrid>
            <w:tr w:rsidR="009C5464" w:rsidRPr="009C5464">
              <w:trPr>
                <w:trHeight w:val="112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mkj138@interia.pl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C5464" w:rsidRPr="000B27BD" w:rsidTr="00503667">
        <w:trPr>
          <w:trHeight w:val="1731"/>
        </w:trPr>
        <w:tc>
          <w:tcPr>
            <w:tcW w:w="811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2"/>
            </w:tblGrid>
            <w:tr w:rsidR="009C5464" w:rsidRPr="009C5464">
              <w:trPr>
                <w:trHeight w:val="112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Kończyk Rafał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Wybór Strategii Rozwoju Lokalnego Kierowanego przez Społeczność w ramach działania „Wsparcie dla </w:t>
            </w:r>
            <w:proofErr w:type="spellStart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rozwoju</w:t>
            </w:r>
            <w:proofErr w:type="spellEnd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lokalnego w ramach inicjatywy LEADER” objętego Programem Rozwoju Obszarów Wiejskich na lata 2014 – 202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0"/>
            </w:tblGrid>
            <w:tr w:rsidR="009C5464" w:rsidRPr="009C5464">
              <w:trPr>
                <w:trHeight w:val="112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rafalk19@02.pl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C5464" w:rsidRPr="000B27BD" w:rsidTr="00503667">
        <w:trPr>
          <w:trHeight w:val="1685"/>
        </w:trPr>
        <w:tc>
          <w:tcPr>
            <w:tcW w:w="811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9C5464" w:rsidRPr="009C5464">
              <w:trPr>
                <w:trHeight w:val="112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Matysik Barbara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Wybór Strategii Rozwoju Lokalnego Kierowanego przez Społeczność w ramach działania „Wsparcie dla </w:t>
            </w:r>
            <w:proofErr w:type="spellStart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rozwoju</w:t>
            </w:r>
            <w:proofErr w:type="spellEnd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lokalnego w ramach inicjatywy LEADER” objętego Programem Rozwoju Obszarów Wiejskich na lata 2014 – 202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37"/>
            </w:tblGrid>
            <w:tr w:rsidR="009C5464" w:rsidRPr="009C5464">
              <w:trPr>
                <w:trHeight w:val="112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b.matysik@vp.pl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C5464" w:rsidRPr="000B27BD" w:rsidTr="00503667">
        <w:trPr>
          <w:trHeight w:val="1727"/>
        </w:trPr>
        <w:tc>
          <w:tcPr>
            <w:tcW w:w="811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9C5464" w:rsidRPr="009C5464">
              <w:trPr>
                <w:trHeight w:val="250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Mazur Aldona Dorota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Wybór Strategii Rozwoju Lokalnego Kierowanego przez Społeczność w ramach działania „Wsparcie dla </w:t>
            </w:r>
            <w:proofErr w:type="spellStart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rozwoju</w:t>
            </w:r>
            <w:proofErr w:type="spellEnd"/>
            <w:r w:rsidRPr="003559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lokalnego w ramach inicjatywy LEADER” objętego Programem Rozwoju Obszarów Wiejskich na lata 2014 – 202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0"/>
            </w:tblGrid>
            <w:tr w:rsidR="009C5464" w:rsidRPr="009C5464">
              <w:trPr>
                <w:trHeight w:val="112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dorota616@wp.pl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C5464" w:rsidRPr="000B27BD" w:rsidTr="009C5464">
        <w:trPr>
          <w:trHeight w:val="411"/>
        </w:trPr>
        <w:tc>
          <w:tcPr>
            <w:tcW w:w="811" w:type="dxa"/>
          </w:tcPr>
          <w:p w:rsidR="003559F4" w:rsidRPr="000B27BD" w:rsidRDefault="000B27BD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9C5464" w:rsidRPr="009C5464">
              <w:trPr>
                <w:trHeight w:val="387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Sobiech- </w:t>
                  </w:r>
                  <w:proofErr w:type="spellStart"/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>Landzwojczak</w:t>
                  </w:r>
                  <w:proofErr w:type="spellEnd"/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 Daria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</w:tcPr>
          <w:p w:rsidR="009C5464" w:rsidRPr="009C5464" w:rsidRDefault="000B27BD" w:rsidP="009C5464">
            <w:pPr>
              <w:pStyle w:val="Default"/>
              <w:rPr>
                <w:rFonts w:ascii="Arial" w:hAnsi="Arial" w:cs="Arial"/>
              </w:rPr>
            </w:pPr>
            <w:r w:rsidRPr="003559F4">
              <w:rPr>
                <w:rFonts w:ascii="Tahoma" w:hAnsi="Tahoma" w:cs="Tahoma"/>
                <w:bCs/>
                <w:sz w:val="20"/>
                <w:szCs w:val="20"/>
              </w:rPr>
              <w:t xml:space="preserve">Wybór Strategii Rozwoju Lokalnego Kierowanego przez Społeczność w ramach działania „Wsparcie dla </w:t>
            </w:r>
            <w:proofErr w:type="spellStart"/>
            <w:r w:rsidRPr="003559F4">
              <w:rPr>
                <w:rFonts w:ascii="Tahoma" w:hAnsi="Tahoma" w:cs="Tahoma"/>
                <w:bCs/>
                <w:sz w:val="20"/>
                <w:szCs w:val="20"/>
              </w:rPr>
              <w:t>rozwoju</w:t>
            </w:r>
            <w:proofErr w:type="spellEnd"/>
            <w:r w:rsidRPr="003559F4">
              <w:rPr>
                <w:rFonts w:ascii="Tahoma" w:hAnsi="Tahoma" w:cs="Tahoma"/>
                <w:bCs/>
                <w:sz w:val="20"/>
                <w:szCs w:val="20"/>
              </w:rPr>
              <w:t xml:space="preserve"> lokalnego w ramach inicjatywy LEADER” objętego </w:t>
            </w:r>
            <w:r w:rsidRPr="003559F4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Programem Rozwoju Obszarów Wiejskich na lata 2014 – 202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9C5464">
              <w:t xml:space="preserve"> </w:t>
            </w:r>
            <w:r w:rsidR="009C5464" w:rsidRPr="009C5464">
              <w:rPr>
                <w:rFonts w:ascii="Tahoma" w:hAnsi="Tahoma" w:cs="Tahoma"/>
                <w:sz w:val="20"/>
                <w:szCs w:val="20"/>
              </w:rPr>
              <w:t>oraz objętego Programem Operacyjnym RYBY 2014-2020</w:t>
            </w:r>
          </w:p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</w:tcPr>
          <w:p w:rsidR="009C5464" w:rsidRPr="009C5464" w:rsidRDefault="009C5464" w:rsidP="009C54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6"/>
            </w:tblGrid>
            <w:tr w:rsidR="009C5464" w:rsidRPr="009C5464">
              <w:trPr>
                <w:trHeight w:val="112"/>
              </w:trPr>
              <w:tc>
                <w:tcPr>
                  <w:tcW w:w="0" w:type="auto"/>
                </w:tcPr>
                <w:p w:rsidR="009C5464" w:rsidRPr="009C5464" w:rsidRDefault="009C5464" w:rsidP="009C54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C54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C5464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 s-m-p@wp.pl </w:t>
                  </w:r>
                </w:p>
              </w:tc>
            </w:tr>
          </w:tbl>
          <w:p w:rsidR="003559F4" w:rsidRPr="000B27BD" w:rsidRDefault="003559F4" w:rsidP="003559F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559F4" w:rsidRPr="003559F4" w:rsidRDefault="003559F4" w:rsidP="00355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559F4" w:rsidRPr="003559F4" w:rsidRDefault="003559F4" w:rsidP="00355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15995" w:rsidRDefault="00C15995"/>
    <w:sectPr w:rsidR="00C15995" w:rsidSect="00C1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/>
  <w:defaultTabStop w:val="708"/>
  <w:hyphenationZone w:val="425"/>
  <w:characterSpacingControl w:val="doNotCompress"/>
  <w:compat/>
  <w:rsids>
    <w:rsidRoot w:val="003559F4"/>
    <w:rsid w:val="000B27BD"/>
    <w:rsid w:val="00266410"/>
    <w:rsid w:val="003559F4"/>
    <w:rsid w:val="00503667"/>
    <w:rsid w:val="00677D08"/>
    <w:rsid w:val="009C5464"/>
    <w:rsid w:val="00AA7EB6"/>
    <w:rsid w:val="00C03534"/>
    <w:rsid w:val="00C15995"/>
    <w:rsid w:val="00D44924"/>
    <w:rsid w:val="00E16852"/>
    <w:rsid w:val="00E16C2D"/>
    <w:rsid w:val="00ED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5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51</cp:revision>
  <dcterms:created xsi:type="dcterms:W3CDTF">2016-01-28T09:09:00Z</dcterms:created>
  <dcterms:modified xsi:type="dcterms:W3CDTF">2016-01-28T13:41:00Z</dcterms:modified>
</cp:coreProperties>
</file>