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9266A" w14:textId="77777777" w:rsidR="004E3506" w:rsidRPr="004E3506" w:rsidRDefault="004E3506" w:rsidP="004E350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  <w:lang w:eastAsia="pl-PL"/>
        </w:rPr>
      </w:pPr>
      <w:r w:rsidRPr="004E3506">
        <w:rPr>
          <w:rFonts w:ascii="Arial Narrow" w:eastAsia="Times New Roman" w:hAnsi="Arial Narrow" w:cs="Arial"/>
          <w:b/>
          <w:bCs/>
          <w:caps/>
          <w:sz w:val="28"/>
          <w:szCs w:val="28"/>
          <w:lang w:eastAsia="pl-PL"/>
        </w:rPr>
        <w:t xml:space="preserve">OGŁOSZENIE O </w:t>
      </w:r>
      <w:r w:rsidR="00550977">
        <w:rPr>
          <w:rFonts w:ascii="Arial Narrow" w:eastAsia="Times New Roman" w:hAnsi="Arial Narrow" w:cs="Arial"/>
          <w:b/>
          <w:bCs/>
          <w:caps/>
          <w:sz w:val="28"/>
          <w:szCs w:val="28"/>
          <w:lang w:eastAsia="pl-PL"/>
        </w:rPr>
        <w:t xml:space="preserve">OGRANICZENIU </w:t>
      </w:r>
      <w:r w:rsidR="005A3A64">
        <w:rPr>
          <w:rFonts w:ascii="Arial Narrow" w:eastAsia="Times New Roman" w:hAnsi="Arial Narrow" w:cs="Arial"/>
          <w:b/>
          <w:bCs/>
          <w:caps/>
          <w:sz w:val="28"/>
          <w:szCs w:val="28"/>
          <w:lang w:eastAsia="pl-PL"/>
        </w:rPr>
        <w:t xml:space="preserve">PRACY </w:t>
      </w:r>
      <w:r w:rsidRPr="00467B82">
        <w:rPr>
          <w:rFonts w:ascii="Arial Narrow" w:eastAsia="Times New Roman" w:hAnsi="Arial Narrow" w:cs="Arial"/>
          <w:b/>
          <w:bCs/>
          <w:caps/>
          <w:sz w:val="28"/>
          <w:szCs w:val="28"/>
          <w:lang w:eastAsia="pl-PL"/>
        </w:rPr>
        <w:br/>
      </w:r>
      <w:r w:rsidRPr="004E3506">
        <w:rPr>
          <w:rFonts w:ascii="Arial Narrow" w:eastAsia="Times New Roman" w:hAnsi="Arial Narrow" w:cs="Arial"/>
          <w:b/>
          <w:bCs/>
          <w:caps/>
          <w:sz w:val="28"/>
          <w:szCs w:val="28"/>
          <w:lang w:eastAsia="pl-PL"/>
        </w:rPr>
        <w:t xml:space="preserve">URZĘDU </w:t>
      </w:r>
      <w:r w:rsidRPr="00467B82">
        <w:rPr>
          <w:rFonts w:ascii="Arial Narrow" w:eastAsia="Times New Roman" w:hAnsi="Arial Narrow" w:cs="Arial"/>
          <w:b/>
          <w:bCs/>
          <w:caps/>
          <w:sz w:val="28"/>
          <w:szCs w:val="28"/>
          <w:lang w:eastAsia="pl-PL"/>
        </w:rPr>
        <w:t xml:space="preserve">Marszałkowskiego Województwa Lubuskiego </w:t>
      </w:r>
      <w:r w:rsidR="00467B82">
        <w:rPr>
          <w:rFonts w:ascii="Arial Narrow" w:eastAsia="Times New Roman" w:hAnsi="Arial Narrow" w:cs="Arial"/>
          <w:b/>
          <w:bCs/>
          <w:caps/>
          <w:sz w:val="28"/>
          <w:szCs w:val="28"/>
          <w:lang w:eastAsia="pl-PL"/>
        </w:rPr>
        <w:br/>
      </w:r>
      <w:r w:rsidRPr="00467B82">
        <w:rPr>
          <w:rFonts w:ascii="Arial Narrow" w:eastAsia="Times New Roman" w:hAnsi="Arial Narrow" w:cs="Arial"/>
          <w:b/>
          <w:bCs/>
          <w:caps/>
          <w:sz w:val="28"/>
          <w:szCs w:val="28"/>
          <w:lang w:eastAsia="pl-PL"/>
        </w:rPr>
        <w:t>w Zielonej Górze</w:t>
      </w:r>
    </w:p>
    <w:p w14:paraId="7F03AF95" w14:textId="77777777" w:rsidR="004E3506" w:rsidRDefault="004E3506" w:rsidP="004E350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aps/>
          <w:sz w:val="28"/>
          <w:szCs w:val="28"/>
          <w:lang w:eastAsia="pl-PL"/>
        </w:rPr>
      </w:pPr>
      <w:r w:rsidRPr="004E3506">
        <w:rPr>
          <w:rFonts w:ascii="Arial Narrow" w:eastAsia="Times New Roman" w:hAnsi="Arial Narrow" w:cs="Arial"/>
          <w:b/>
          <w:bCs/>
          <w:caps/>
          <w:sz w:val="28"/>
          <w:szCs w:val="28"/>
          <w:lang w:eastAsia="pl-PL"/>
        </w:rPr>
        <w:t> </w:t>
      </w:r>
    </w:p>
    <w:p w14:paraId="4B73E9BB" w14:textId="77777777" w:rsidR="00431DA0" w:rsidRPr="004E3506" w:rsidRDefault="00431DA0" w:rsidP="004E350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  <w:lang w:eastAsia="pl-PL"/>
        </w:rPr>
      </w:pPr>
    </w:p>
    <w:p w14:paraId="38DA757D" w14:textId="3CA819B8" w:rsidR="004E3506" w:rsidRPr="004E3506" w:rsidRDefault="00792CEE" w:rsidP="004400C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>Na podstawie § 1</w:t>
      </w:r>
      <w:r w:rsidR="004400C0">
        <w:rPr>
          <w:rFonts w:ascii="Arial Narrow" w:eastAsia="Times New Roman" w:hAnsi="Arial Narrow" w:cs="Arial"/>
          <w:i/>
          <w:sz w:val="24"/>
          <w:szCs w:val="24"/>
          <w:lang w:eastAsia="pl-PL"/>
        </w:rPr>
        <w:t>2</w:t>
      </w:r>
      <w:r w:rsidR="004E3506" w:rsidRPr="004E3506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rozporządzenia </w:t>
      </w:r>
      <w:r w:rsidR="004400C0" w:rsidRPr="004400C0">
        <w:rPr>
          <w:rFonts w:ascii="Arial Narrow" w:eastAsia="Times New Roman" w:hAnsi="Arial Narrow" w:cs="Arial"/>
          <w:i/>
          <w:sz w:val="24"/>
          <w:szCs w:val="24"/>
          <w:lang w:eastAsia="pl-PL"/>
        </w:rPr>
        <w:t>R</w:t>
      </w:r>
      <w:r w:rsidR="00041661">
        <w:rPr>
          <w:rFonts w:ascii="Arial Narrow" w:eastAsia="Times New Roman" w:hAnsi="Arial Narrow" w:cs="Arial"/>
          <w:i/>
          <w:sz w:val="24"/>
          <w:szCs w:val="24"/>
          <w:lang w:eastAsia="pl-PL"/>
        </w:rPr>
        <w:t>ady</w:t>
      </w:r>
      <w:r w:rsidR="004400C0" w:rsidRPr="004400C0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M</w:t>
      </w:r>
      <w:r w:rsidR="00041661">
        <w:rPr>
          <w:rFonts w:ascii="Arial Narrow" w:eastAsia="Times New Roman" w:hAnsi="Arial Narrow" w:cs="Arial"/>
          <w:i/>
          <w:sz w:val="24"/>
          <w:szCs w:val="24"/>
          <w:lang w:eastAsia="pl-PL"/>
        </w:rPr>
        <w:t>inistrów</w:t>
      </w:r>
      <w:r w:rsidR="004400C0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</w:t>
      </w:r>
      <w:r w:rsidR="004400C0" w:rsidRPr="004400C0">
        <w:rPr>
          <w:rFonts w:ascii="Arial Narrow" w:eastAsia="Times New Roman" w:hAnsi="Arial Narrow" w:cs="Arial"/>
          <w:i/>
          <w:sz w:val="24"/>
          <w:szCs w:val="24"/>
          <w:lang w:eastAsia="pl-PL"/>
        </w:rPr>
        <w:t>z dnia 16 maja 2020 r.</w:t>
      </w:r>
      <w:r w:rsidR="004400C0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</w:t>
      </w:r>
      <w:r w:rsidR="004400C0" w:rsidRPr="004400C0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w sprawie ustanowienia określonych ograniczeń, nakazów i zakazów w związku z wystąpieniem stanu epidemii </w:t>
      </w:r>
      <w:r w:rsidR="004E3506" w:rsidRPr="004E3506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(Dz.U. </w:t>
      </w:r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z </w:t>
      </w:r>
      <w:r w:rsidR="00257804" w:rsidRPr="004E2C7E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2020 </w:t>
      </w:r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r., poz. </w:t>
      </w:r>
      <w:r w:rsidR="004400C0">
        <w:rPr>
          <w:rFonts w:ascii="Arial Narrow" w:eastAsia="Times New Roman" w:hAnsi="Arial Narrow" w:cs="Arial"/>
          <w:i/>
          <w:sz w:val="24"/>
          <w:szCs w:val="24"/>
          <w:lang w:eastAsia="pl-PL"/>
        </w:rPr>
        <w:t>878</w:t>
      </w:r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</w:t>
      </w:r>
      <w:r w:rsidR="00AA574D">
        <w:rPr>
          <w:rFonts w:ascii="Arial Narrow" w:eastAsia="Times New Roman" w:hAnsi="Arial Narrow" w:cs="Arial"/>
          <w:i/>
          <w:sz w:val="24"/>
          <w:szCs w:val="24"/>
          <w:lang w:eastAsia="pl-PL"/>
        </w:rPr>
        <w:t>z późn. zm.</w:t>
      </w:r>
      <w:r w:rsidR="004E3506" w:rsidRPr="004E3506">
        <w:rPr>
          <w:rFonts w:ascii="Arial Narrow" w:eastAsia="Times New Roman" w:hAnsi="Arial Narrow" w:cs="Arial"/>
          <w:i/>
          <w:sz w:val="24"/>
          <w:szCs w:val="24"/>
          <w:lang w:eastAsia="pl-PL"/>
        </w:rPr>
        <w:t>)</w:t>
      </w:r>
      <w:r w:rsidR="00467B82" w:rsidRPr="004E2C7E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, </w:t>
      </w:r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>Urząd Marszałkowski</w:t>
      </w:r>
      <w:r w:rsidR="00467B82" w:rsidRPr="004E2C7E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Wojewódz</w:t>
      </w:r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>twa Lubuskiego w Zielonej Górze realizuje zadania publiczne z ograniczeniem do zadań niezbędnych do zapewnienia pomocy obywatelom</w:t>
      </w:r>
      <w:r w:rsidR="00707D3B">
        <w:rPr>
          <w:rFonts w:ascii="Arial Narrow" w:eastAsia="Times New Roman" w:hAnsi="Arial Narrow" w:cs="Arial"/>
          <w:i/>
          <w:sz w:val="24"/>
          <w:szCs w:val="24"/>
          <w:lang w:eastAsia="pl-PL"/>
        </w:rPr>
        <w:t>.</w:t>
      </w:r>
    </w:p>
    <w:p w14:paraId="2FDA0BFC" w14:textId="77777777" w:rsidR="00C065FE" w:rsidRDefault="00C065FE" w:rsidP="004E350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B0A98A3" w14:textId="77777777" w:rsidR="004E3506" w:rsidRPr="004E3506" w:rsidRDefault="004E3506" w:rsidP="004E350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4E3506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</w:p>
    <w:p w14:paraId="408E9A1A" w14:textId="5F84F28B" w:rsidR="004E3506" w:rsidRPr="00DF221A" w:rsidRDefault="004E3506" w:rsidP="00DF221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Arial Narrow" w:eastAsia="Times New Roman" w:hAnsi="Arial Narrow" w:cs="Tahoma"/>
          <w:sz w:val="28"/>
          <w:szCs w:val="28"/>
          <w:lang w:eastAsia="pl-PL"/>
        </w:rPr>
      </w:pPr>
      <w:r w:rsidRPr="00DF221A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 xml:space="preserve">Od dnia </w:t>
      </w:r>
      <w:r w:rsidR="00550977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 xml:space="preserve">25 </w:t>
      </w:r>
      <w:r w:rsidR="00792CEE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 xml:space="preserve">maja 2020 r. </w:t>
      </w:r>
      <w:r w:rsidR="00550977" w:rsidRPr="00550977">
        <w:rPr>
          <w:rFonts w:ascii="Arial Narrow" w:eastAsia="Times New Roman" w:hAnsi="Arial Narrow" w:cs="Arial"/>
          <w:bCs/>
          <w:sz w:val="28"/>
          <w:szCs w:val="28"/>
          <w:lang w:eastAsia="pl-PL"/>
        </w:rPr>
        <w:t>wznawiana jest</w:t>
      </w:r>
      <w:r w:rsidR="00550977">
        <w:rPr>
          <w:rFonts w:ascii="Arial Narrow" w:eastAsia="Times New Roman" w:hAnsi="Arial Narrow" w:cs="Arial"/>
          <w:bCs/>
          <w:sz w:val="28"/>
          <w:szCs w:val="28"/>
          <w:lang w:eastAsia="pl-PL"/>
        </w:rPr>
        <w:t>, choć w ograniczonym</w:t>
      </w:r>
      <w:r w:rsidR="00550977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 xml:space="preserve"> </w:t>
      </w:r>
      <w:r w:rsidR="00550977" w:rsidRPr="00550977">
        <w:rPr>
          <w:rFonts w:ascii="Arial Narrow" w:eastAsia="Times New Roman" w:hAnsi="Arial Narrow" w:cs="Arial"/>
          <w:bCs/>
          <w:sz w:val="28"/>
          <w:szCs w:val="28"/>
          <w:lang w:eastAsia="pl-PL"/>
        </w:rPr>
        <w:t>stopniu,</w:t>
      </w:r>
      <w:r w:rsidR="00550977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 xml:space="preserve"> </w:t>
      </w:r>
      <w:r w:rsidR="00792CE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bezpośrednia obsługa interesantów </w:t>
      </w:r>
      <w:r w:rsidR="00550977">
        <w:rPr>
          <w:rFonts w:ascii="Arial Narrow" w:eastAsia="Times New Roman" w:hAnsi="Arial Narrow" w:cs="Arial"/>
          <w:sz w:val="28"/>
          <w:szCs w:val="28"/>
          <w:lang w:eastAsia="pl-PL"/>
        </w:rPr>
        <w:t xml:space="preserve">w Urzędzie Marszałkowskim Województwa Lubuskiego. Od wskazanego terminu bezpośrednia obsługa interesantów odbywa się na parterach budynków Urzędu </w:t>
      </w:r>
      <w:r w:rsidR="00550977" w:rsidRPr="00550977">
        <w:rPr>
          <w:rFonts w:ascii="Arial Narrow" w:eastAsia="Times New Roman" w:hAnsi="Arial Narrow" w:cs="Arial"/>
          <w:sz w:val="28"/>
          <w:szCs w:val="28"/>
          <w:u w:val="single"/>
          <w:lang w:eastAsia="pl-PL"/>
        </w:rPr>
        <w:t>w specjalnie wyznaczonych do tego miejscach</w:t>
      </w:r>
      <w:r w:rsidR="00041661">
        <w:rPr>
          <w:rFonts w:ascii="Arial Narrow" w:eastAsia="Times New Roman" w:hAnsi="Arial Narrow" w:cs="Arial"/>
          <w:sz w:val="28"/>
          <w:szCs w:val="28"/>
          <w:u w:val="single"/>
          <w:lang w:eastAsia="pl-PL"/>
        </w:rPr>
        <w:t>.</w:t>
      </w:r>
      <w:r w:rsidR="004400C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</w:p>
    <w:p w14:paraId="39BABF12" w14:textId="77777777" w:rsidR="004E3506" w:rsidRPr="004E3506" w:rsidRDefault="004E3506" w:rsidP="00DF221A">
      <w:pPr>
        <w:shd w:val="clear" w:color="auto" w:fill="FFFFFF"/>
        <w:spacing w:after="0" w:line="240" w:lineRule="auto"/>
        <w:ind w:left="426" w:hanging="426"/>
        <w:jc w:val="both"/>
        <w:rPr>
          <w:rFonts w:ascii="Arial Narrow" w:eastAsia="Times New Roman" w:hAnsi="Arial Narrow" w:cs="Tahoma"/>
          <w:sz w:val="28"/>
          <w:szCs w:val="28"/>
          <w:lang w:eastAsia="pl-PL"/>
        </w:rPr>
      </w:pPr>
    </w:p>
    <w:p w14:paraId="4C40F765" w14:textId="77777777" w:rsidR="004A6EE5" w:rsidRPr="00F06F77" w:rsidRDefault="00707D3B" w:rsidP="00DF221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ahoma"/>
          <w:b/>
          <w:color w:val="231D21"/>
          <w:sz w:val="28"/>
          <w:szCs w:val="28"/>
          <w:lang w:eastAsia="pl-PL"/>
        </w:rPr>
        <w:t>W</w:t>
      </w:r>
      <w:r w:rsidR="00550977" w:rsidRPr="00F06F77">
        <w:rPr>
          <w:rFonts w:ascii="Arial Narrow" w:eastAsia="Times New Roman" w:hAnsi="Arial Narrow" w:cs="Tahoma"/>
          <w:b/>
          <w:color w:val="231D21"/>
          <w:sz w:val="28"/>
          <w:szCs w:val="28"/>
          <w:lang w:eastAsia="pl-PL"/>
        </w:rPr>
        <w:t xml:space="preserve"> pierwszej kolejności, w</w:t>
      </w:r>
      <w:r w:rsidR="004A6EE5" w:rsidRPr="00F06F77">
        <w:rPr>
          <w:rFonts w:ascii="Arial Narrow" w:eastAsia="Times New Roman" w:hAnsi="Arial Narrow" w:cs="Tahoma"/>
          <w:b/>
          <w:color w:val="231D21"/>
          <w:sz w:val="28"/>
          <w:szCs w:val="28"/>
          <w:lang w:eastAsia="pl-PL"/>
        </w:rPr>
        <w:t xml:space="preserve"> celu załatwienia spraw</w:t>
      </w:r>
      <w:r w:rsidR="00550977" w:rsidRPr="00F06F77">
        <w:rPr>
          <w:rFonts w:ascii="Arial Narrow" w:eastAsia="Times New Roman" w:hAnsi="Arial Narrow" w:cs="Tahoma"/>
          <w:b/>
          <w:color w:val="231D21"/>
          <w:sz w:val="28"/>
          <w:szCs w:val="28"/>
          <w:lang w:eastAsia="pl-PL"/>
        </w:rPr>
        <w:t>,</w:t>
      </w:r>
      <w:r w:rsidR="004A6EE5" w:rsidRPr="00F06F77">
        <w:rPr>
          <w:rFonts w:ascii="Arial Narrow" w:eastAsia="Times New Roman" w:hAnsi="Arial Narrow" w:cs="Tahoma"/>
          <w:b/>
          <w:color w:val="231D21"/>
          <w:sz w:val="28"/>
          <w:szCs w:val="28"/>
          <w:lang w:eastAsia="pl-PL"/>
        </w:rPr>
        <w:t xml:space="preserve"> </w:t>
      </w:r>
      <w:r w:rsidR="00F06F77">
        <w:rPr>
          <w:rFonts w:ascii="Arial Narrow" w:eastAsia="Times New Roman" w:hAnsi="Arial Narrow" w:cs="Tahoma"/>
          <w:b/>
          <w:color w:val="231D21"/>
          <w:sz w:val="28"/>
          <w:szCs w:val="28"/>
          <w:lang w:eastAsia="pl-PL"/>
        </w:rPr>
        <w:t xml:space="preserve">nadal </w:t>
      </w:r>
      <w:r w:rsidR="004A6EE5" w:rsidRPr="00F06F77">
        <w:rPr>
          <w:rFonts w:ascii="Arial Narrow" w:eastAsia="Times New Roman" w:hAnsi="Arial Narrow" w:cs="Tahoma"/>
          <w:b/>
          <w:color w:val="231D21"/>
          <w:sz w:val="28"/>
          <w:szCs w:val="28"/>
          <w:lang w:eastAsia="pl-PL"/>
        </w:rPr>
        <w:t>prosimy</w:t>
      </w:r>
      <w:r w:rsidR="00F06F77" w:rsidRPr="00F06F77">
        <w:rPr>
          <w:rFonts w:ascii="Arial Narrow" w:eastAsia="Times New Roman" w:hAnsi="Arial Narrow" w:cs="Tahoma"/>
          <w:b/>
          <w:color w:val="231D21"/>
          <w:sz w:val="28"/>
          <w:szCs w:val="28"/>
          <w:lang w:eastAsia="pl-PL"/>
        </w:rPr>
        <w:t xml:space="preserve"> o</w:t>
      </w:r>
      <w:r w:rsidR="00F06F77">
        <w:rPr>
          <w:rFonts w:ascii="Arial Narrow" w:eastAsia="Times New Roman" w:hAnsi="Arial Narrow" w:cs="Tahoma"/>
          <w:b/>
          <w:color w:val="231D21"/>
          <w:sz w:val="28"/>
          <w:szCs w:val="28"/>
          <w:lang w:eastAsia="pl-PL"/>
        </w:rPr>
        <w:t> </w:t>
      </w:r>
      <w:r w:rsidR="00550977" w:rsidRPr="00F06F77">
        <w:rPr>
          <w:rFonts w:ascii="Arial Narrow" w:eastAsia="Times New Roman" w:hAnsi="Arial Narrow" w:cs="Tahoma"/>
          <w:b/>
          <w:color w:val="231D21"/>
          <w:sz w:val="28"/>
          <w:szCs w:val="28"/>
          <w:lang w:eastAsia="pl-PL"/>
        </w:rPr>
        <w:t>korzystanie z</w:t>
      </w:r>
      <w:r w:rsidR="00690DBA">
        <w:rPr>
          <w:rFonts w:ascii="Arial Narrow" w:eastAsia="Times New Roman" w:hAnsi="Arial Narrow" w:cs="Tahoma"/>
          <w:b/>
          <w:color w:val="231D21"/>
          <w:sz w:val="28"/>
          <w:szCs w:val="28"/>
          <w:lang w:eastAsia="pl-PL"/>
        </w:rPr>
        <w:t xml:space="preserve"> </w:t>
      </w:r>
      <w:r w:rsidR="00550977" w:rsidRPr="00F06F77">
        <w:rPr>
          <w:rFonts w:ascii="Arial Narrow" w:eastAsia="Times New Roman" w:hAnsi="Arial Narrow" w:cs="Tahoma"/>
          <w:b/>
          <w:color w:val="231D21"/>
          <w:sz w:val="28"/>
          <w:szCs w:val="28"/>
          <w:lang w:eastAsia="pl-PL"/>
        </w:rPr>
        <w:t xml:space="preserve">kontaktu telefonicznego </w:t>
      </w:r>
      <w:r w:rsidR="004A6EE5" w:rsidRPr="00F06F77">
        <w:rPr>
          <w:rFonts w:ascii="Arial Narrow" w:eastAsia="Times New Roman" w:hAnsi="Arial Narrow" w:cs="Tahoma"/>
          <w:b/>
          <w:color w:val="231D21"/>
          <w:sz w:val="28"/>
          <w:szCs w:val="28"/>
          <w:lang w:eastAsia="pl-PL"/>
        </w:rPr>
        <w:t>oraz kanałów komunikacji elektronicznej.</w:t>
      </w:r>
    </w:p>
    <w:p w14:paraId="735FC012" w14:textId="77777777" w:rsidR="004A6EE5" w:rsidRPr="004A6EE5" w:rsidRDefault="004A6EE5" w:rsidP="004A6EE5">
      <w:pPr>
        <w:pStyle w:val="Akapitzlist"/>
        <w:rPr>
          <w:rFonts w:ascii="Arial Narrow" w:hAnsi="Arial Narrow" w:cs="Arial"/>
          <w:sz w:val="28"/>
          <w:szCs w:val="28"/>
        </w:rPr>
      </w:pPr>
    </w:p>
    <w:p w14:paraId="3B585F56" w14:textId="77777777" w:rsidR="00792CEE" w:rsidRPr="004A6EE5" w:rsidRDefault="004A6EE5" w:rsidP="004A6EE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</w:pPr>
      <w:r w:rsidRPr="004A6EE5">
        <w:rPr>
          <w:rFonts w:ascii="Arial Narrow" w:eastAsia="Times New Roman" w:hAnsi="Arial Narrow" w:cs="Tahoma"/>
          <w:color w:val="231D21"/>
          <w:sz w:val="28"/>
          <w:szCs w:val="28"/>
          <w:lang w:eastAsia="pl-PL"/>
        </w:rPr>
        <w:t>Wnioski można także składać poprzez Elektroniczną Platformę Usług Administracji Publicznej (ePUAP). Do złożenia wniosku niezbędny jest profil zaufany lub autoryzacja za pomocą bankowości elektronicznej, bez konieczności wizyty w</w:t>
      </w:r>
      <w:r w:rsidR="00F06F77">
        <w:rPr>
          <w:rFonts w:ascii="Arial Narrow" w:eastAsia="Times New Roman" w:hAnsi="Arial Narrow" w:cs="Tahoma"/>
          <w:color w:val="231D21"/>
          <w:sz w:val="28"/>
          <w:szCs w:val="28"/>
          <w:lang w:eastAsia="pl-PL"/>
        </w:rPr>
        <w:t> </w:t>
      </w:r>
      <w:r w:rsidRPr="004A6EE5">
        <w:rPr>
          <w:rFonts w:ascii="Arial Narrow" w:eastAsia="Times New Roman" w:hAnsi="Arial Narrow" w:cs="Tahoma"/>
          <w:color w:val="231D21"/>
          <w:sz w:val="28"/>
          <w:szCs w:val="28"/>
          <w:lang w:eastAsia="pl-PL"/>
        </w:rPr>
        <w:t>Urzędzie.</w:t>
      </w:r>
      <w:r w:rsidRPr="004A6EE5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 xml:space="preserve"> </w:t>
      </w:r>
    </w:p>
    <w:p w14:paraId="484E3631" w14:textId="77777777" w:rsidR="00692E8F" w:rsidRPr="00692E8F" w:rsidRDefault="00692E8F" w:rsidP="00692E8F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Arial Narrow" w:eastAsia="Times New Roman" w:hAnsi="Arial Narrow" w:cs="Tahoma"/>
          <w:sz w:val="28"/>
          <w:szCs w:val="28"/>
          <w:lang w:eastAsia="pl-PL"/>
        </w:rPr>
      </w:pPr>
    </w:p>
    <w:p w14:paraId="7B81C85E" w14:textId="77777777" w:rsidR="008A5E60" w:rsidRPr="00DF221A" w:rsidRDefault="008A5E60" w:rsidP="00DF221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DF221A">
        <w:rPr>
          <w:rFonts w:ascii="Arial Narrow" w:eastAsia="Times New Roman" w:hAnsi="Arial Narrow" w:cs="Arial"/>
          <w:sz w:val="28"/>
          <w:szCs w:val="28"/>
          <w:lang w:eastAsia="pl-PL"/>
        </w:rPr>
        <w:t xml:space="preserve">Wszelkie dane kontaktowe </w:t>
      </w:r>
      <w:r w:rsidR="00257804" w:rsidRPr="00DF221A">
        <w:rPr>
          <w:rFonts w:ascii="Arial Narrow" w:eastAsia="Times New Roman" w:hAnsi="Arial Narrow" w:cs="Arial"/>
          <w:sz w:val="28"/>
          <w:szCs w:val="28"/>
          <w:lang w:eastAsia="pl-PL"/>
        </w:rPr>
        <w:t xml:space="preserve">(numery telefonów oraz adresy mailowe do poszczególnych komórek organizacyjnych) </w:t>
      </w:r>
      <w:r w:rsidRPr="00DF221A">
        <w:rPr>
          <w:rFonts w:ascii="Arial Narrow" w:eastAsia="Times New Roman" w:hAnsi="Arial Narrow" w:cs="Arial"/>
          <w:sz w:val="28"/>
          <w:szCs w:val="28"/>
          <w:lang w:eastAsia="pl-PL"/>
        </w:rPr>
        <w:t xml:space="preserve">znajdują się na stronie </w:t>
      </w:r>
      <w:hyperlink r:id="rId5" w:history="1">
        <w:r w:rsidR="003E532A" w:rsidRPr="002E7ED6">
          <w:rPr>
            <w:rStyle w:val="Hipercze"/>
            <w:rFonts w:ascii="Arial Narrow" w:eastAsia="Times New Roman" w:hAnsi="Arial Narrow" w:cs="Arial"/>
            <w:sz w:val="28"/>
            <w:szCs w:val="28"/>
            <w:lang w:eastAsia="pl-PL"/>
          </w:rPr>
          <w:t>www.lubuskie.pl</w:t>
        </w:r>
      </w:hyperlink>
      <w:r w:rsidR="003E532A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Pr="00DF221A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w</w:t>
      </w:r>
      <w:r w:rsidR="00337441">
        <w:rPr>
          <w:rFonts w:ascii="Arial Narrow" w:eastAsia="Times New Roman" w:hAnsi="Arial Narrow" w:cs="Arial"/>
          <w:sz w:val="28"/>
          <w:szCs w:val="28"/>
          <w:lang w:eastAsia="pl-PL"/>
        </w:rPr>
        <w:t> </w:t>
      </w:r>
      <w:r w:rsidRPr="00DF221A">
        <w:rPr>
          <w:rFonts w:ascii="Arial Narrow" w:eastAsia="Times New Roman" w:hAnsi="Arial Narrow" w:cs="Arial"/>
          <w:sz w:val="28"/>
          <w:szCs w:val="28"/>
          <w:lang w:eastAsia="pl-PL"/>
        </w:rPr>
        <w:t xml:space="preserve">dziale Urząd -&gt; Kontakt </w:t>
      </w:r>
      <w:r w:rsidR="00503992" w:rsidRPr="00DF221A">
        <w:rPr>
          <w:rFonts w:ascii="Arial Narrow" w:eastAsia="Times New Roman" w:hAnsi="Arial Narrow" w:cs="Arial"/>
          <w:sz w:val="28"/>
          <w:szCs w:val="28"/>
          <w:lang w:eastAsia="pl-PL"/>
        </w:rPr>
        <w:t xml:space="preserve">lub </w:t>
      </w:r>
      <w:r w:rsidRPr="00DF221A">
        <w:rPr>
          <w:rFonts w:ascii="Arial Narrow" w:eastAsia="Times New Roman" w:hAnsi="Arial Narrow" w:cs="Arial"/>
          <w:sz w:val="28"/>
          <w:szCs w:val="28"/>
          <w:lang w:eastAsia="pl-PL"/>
        </w:rPr>
        <w:t>w</w:t>
      </w:r>
      <w:r w:rsidR="00503992" w:rsidRPr="00DF221A">
        <w:rPr>
          <w:rFonts w:ascii="Arial Narrow" w:eastAsia="Times New Roman" w:hAnsi="Arial Narrow" w:cs="Arial"/>
          <w:sz w:val="28"/>
          <w:szCs w:val="28"/>
          <w:lang w:eastAsia="pl-PL"/>
        </w:rPr>
        <w:t> </w:t>
      </w:r>
      <w:r w:rsidRPr="00DF221A">
        <w:rPr>
          <w:rFonts w:ascii="Arial Narrow" w:eastAsia="Times New Roman" w:hAnsi="Arial Narrow" w:cs="Arial"/>
          <w:sz w:val="28"/>
          <w:szCs w:val="28"/>
          <w:lang w:eastAsia="pl-PL"/>
        </w:rPr>
        <w:t xml:space="preserve">prawym górnym rogu </w:t>
      </w:r>
      <w:r w:rsidR="00503992" w:rsidRPr="00DF221A">
        <w:rPr>
          <w:rFonts w:ascii="Arial Narrow" w:eastAsia="Times New Roman" w:hAnsi="Arial Narrow" w:cs="Arial"/>
          <w:sz w:val="28"/>
          <w:szCs w:val="28"/>
          <w:lang w:eastAsia="pl-PL"/>
        </w:rPr>
        <w:t>serwisu.</w:t>
      </w:r>
    </w:p>
    <w:p w14:paraId="3CF0C4CC" w14:textId="77777777" w:rsidR="008A5E60" w:rsidRPr="00467B82" w:rsidRDefault="008A5E60" w:rsidP="00DF221A">
      <w:pPr>
        <w:shd w:val="clear" w:color="auto" w:fill="FFFFFF"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14:paraId="7BBA8951" w14:textId="77777777" w:rsidR="008A5E60" w:rsidRPr="008572D4" w:rsidRDefault="00BB3025" w:rsidP="008572D4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467B82">
        <w:rPr>
          <w:noProof/>
          <w:lang w:eastAsia="pl-PL"/>
        </w:rPr>
        <w:drawing>
          <wp:inline distT="0" distB="0" distL="0" distR="0" wp14:anchorId="781F8F39" wp14:editId="6DC66854">
            <wp:extent cx="2857899" cy="990738"/>
            <wp:effectExtent l="19050" t="19050" r="19050" b="190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ua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9907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E32E602" w14:textId="77777777" w:rsidR="008A5E60" w:rsidRPr="00467B82" w:rsidRDefault="008A5E60" w:rsidP="00DF221A">
      <w:pPr>
        <w:shd w:val="clear" w:color="auto" w:fill="FFFFFF"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14:paraId="41AE9EB0" w14:textId="77777777" w:rsidR="00692E8F" w:rsidRDefault="004E3506" w:rsidP="00692E8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Arial Narrow" w:eastAsia="Times New Roman" w:hAnsi="Arial Narrow" w:cs="Tahoma"/>
          <w:sz w:val="28"/>
          <w:szCs w:val="28"/>
          <w:lang w:eastAsia="pl-PL"/>
        </w:rPr>
      </w:pPr>
      <w:r w:rsidRPr="00DF221A">
        <w:rPr>
          <w:rFonts w:ascii="Arial Narrow" w:eastAsia="Times New Roman" w:hAnsi="Arial Narrow" w:cs="Arial"/>
          <w:sz w:val="28"/>
          <w:szCs w:val="28"/>
          <w:lang w:eastAsia="pl-PL"/>
        </w:rPr>
        <w:t xml:space="preserve">Ogólny adres poczty elektronicznej Urzędu </w:t>
      </w:r>
      <w:r w:rsidR="007719ED" w:rsidRPr="00DF221A">
        <w:rPr>
          <w:rFonts w:ascii="Arial Narrow" w:eastAsia="Times New Roman" w:hAnsi="Arial Narrow" w:cs="Arial"/>
          <w:sz w:val="28"/>
          <w:szCs w:val="28"/>
          <w:lang w:eastAsia="pl-PL"/>
        </w:rPr>
        <w:t xml:space="preserve">to: </w:t>
      </w:r>
      <w:hyperlink r:id="rId7" w:history="1">
        <w:r w:rsidR="0065346D" w:rsidRPr="00DF221A">
          <w:rPr>
            <w:rStyle w:val="Hipercze"/>
            <w:rFonts w:ascii="Arial Narrow" w:eastAsia="Times New Roman" w:hAnsi="Arial Narrow" w:cs="Arial"/>
            <w:sz w:val="28"/>
            <w:szCs w:val="28"/>
            <w:lang w:eastAsia="pl-PL"/>
          </w:rPr>
          <w:t>kancelaria.ogolna@lubuskie.pl</w:t>
        </w:r>
      </w:hyperlink>
      <w:r w:rsidR="008A1AB9" w:rsidRPr="00DF221A">
        <w:rPr>
          <w:rFonts w:ascii="Arial Narrow" w:eastAsia="Times New Roman" w:hAnsi="Arial Narrow" w:cs="Arial"/>
          <w:sz w:val="28"/>
          <w:szCs w:val="28"/>
          <w:lang w:eastAsia="pl-PL"/>
        </w:rPr>
        <w:t>, natomiast numer na Centralę telefoniczną to:</w:t>
      </w:r>
      <w:r w:rsidR="008A1AB9" w:rsidRPr="00DF221A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 xml:space="preserve"> </w:t>
      </w:r>
      <w:r w:rsidR="00856E7E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 xml:space="preserve">+48 </w:t>
      </w:r>
      <w:r w:rsidR="008A1AB9" w:rsidRPr="00DF221A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68 45 65</w:t>
      </w:r>
      <w:r w:rsidR="00692E8F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 </w:t>
      </w:r>
      <w:r w:rsidR="008A1AB9" w:rsidRPr="00DF221A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200</w:t>
      </w:r>
      <w:r w:rsidR="00257804" w:rsidRPr="00DF221A">
        <w:rPr>
          <w:rFonts w:ascii="Arial Narrow" w:eastAsia="Times New Roman" w:hAnsi="Arial Narrow" w:cs="Arial"/>
          <w:sz w:val="28"/>
          <w:szCs w:val="28"/>
          <w:lang w:eastAsia="pl-PL"/>
        </w:rPr>
        <w:t>.</w:t>
      </w:r>
    </w:p>
    <w:p w14:paraId="630A961C" w14:textId="77777777" w:rsidR="00692E8F" w:rsidRDefault="00692E8F" w:rsidP="00692E8F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Arial Narrow" w:eastAsia="Times New Roman" w:hAnsi="Arial Narrow" w:cs="Tahoma"/>
          <w:sz w:val="28"/>
          <w:szCs w:val="28"/>
          <w:lang w:eastAsia="pl-PL"/>
        </w:rPr>
      </w:pPr>
    </w:p>
    <w:p w14:paraId="282D97A6" w14:textId="77777777" w:rsidR="006F02D6" w:rsidRPr="009C1E34" w:rsidRDefault="00692E8F" w:rsidP="006F02D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Arial Narrow" w:eastAsia="Times New Roman" w:hAnsi="Arial Narrow" w:cs="Tahoma"/>
          <w:sz w:val="28"/>
          <w:szCs w:val="28"/>
          <w:u w:val="single"/>
          <w:lang w:eastAsia="pl-PL"/>
        </w:rPr>
      </w:pPr>
      <w:r w:rsidRPr="00692E8F">
        <w:rPr>
          <w:rFonts w:ascii="Arial Narrow" w:eastAsia="Times New Roman" w:hAnsi="Arial Narrow" w:cs="Arial"/>
          <w:bCs/>
          <w:sz w:val="28"/>
          <w:szCs w:val="28"/>
          <w:lang w:eastAsia="pl-PL"/>
        </w:rPr>
        <w:t>W przypadku braku możliwości złożenia pisma w formie elektronicznej punktem głównym przyjmującym korespondencję jest Kancelaria Ogólna, w której należy zachować minimum 1,5 metra zarówno od lady korespondencyjne</w:t>
      </w:r>
      <w:r>
        <w:rPr>
          <w:rFonts w:ascii="Arial Narrow" w:eastAsia="Times New Roman" w:hAnsi="Arial Narrow" w:cs="Arial"/>
          <w:bCs/>
          <w:sz w:val="28"/>
          <w:szCs w:val="28"/>
          <w:lang w:eastAsia="pl-PL"/>
        </w:rPr>
        <w:t>j</w:t>
      </w:r>
      <w:r w:rsidRPr="00692E8F">
        <w:rPr>
          <w:rFonts w:ascii="Arial Narrow" w:eastAsia="Times New Roman" w:hAnsi="Arial Narrow" w:cs="Arial"/>
          <w:bCs/>
          <w:sz w:val="28"/>
          <w:szCs w:val="28"/>
          <w:lang w:eastAsia="pl-PL"/>
        </w:rPr>
        <w:t xml:space="preserve"> oraz od kolejnej osoby znajdującej się w kolejce do załatwienia sprawy</w:t>
      </w:r>
      <w:r w:rsidR="00E60287">
        <w:rPr>
          <w:rFonts w:ascii="Arial Narrow" w:eastAsia="Times New Roman" w:hAnsi="Arial Narrow" w:cs="Arial"/>
          <w:bCs/>
          <w:sz w:val="28"/>
          <w:szCs w:val="28"/>
          <w:lang w:eastAsia="pl-PL"/>
        </w:rPr>
        <w:t xml:space="preserve"> </w:t>
      </w:r>
      <w:r w:rsidR="00E60287" w:rsidRPr="009C1E34">
        <w:rPr>
          <w:rFonts w:ascii="Arial Narrow" w:eastAsia="Times New Roman" w:hAnsi="Arial Narrow" w:cs="Arial"/>
          <w:bCs/>
          <w:sz w:val="28"/>
          <w:szCs w:val="28"/>
          <w:u w:val="single"/>
          <w:lang w:eastAsia="pl-PL"/>
        </w:rPr>
        <w:t>lub skorzystanie ze skrzynek podawczych</w:t>
      </w:r>
      <w:r w:rsidR="009C1E34">
        <w:rPr>
          <w:rFonts w:ascii="Arial Narrow" w:eastAsia="Times New Roman" w:hAnsi="Arial Narrow" w:cs="Arial"/>
          <w:bCs/>
          <w:sz w:val="28"/>
          <w:szCs w:val="28"/>
          <w:u w:val="single"/>
          <w:lang w:eastAsia="pl-PL"/>
        </w:rPr>
        <w:t xml:space="preserve"> znajdujących się przy wejściu do Urzędu</w:t>
      </w:r>
      <w:r w:rsidRPr="009C1E34">
        <w:rPr>
          <w:rFonts w:ascii="Arial Narrow" w:eastAsia="Times New Roman" w:hAnsi="Arial Narrow" w:cs="Arial"/>
          <w:bCs/>
          <w:sz w:val="28"/>
          <w:szCs w:val="28"/>
          <w:u w:val="single"/>
          <w:lang w:eastAsia="pl-PL"/>
        </w:rPr>
        <w:t>.</w:t>
      </w:r>
    </w:p>
    <w:sectPr w:rsidR="006F02D6" w:rsidRPr="009C1E34" w:rsidSect="00E044C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21AE"/>
    <w:multiLevelType w:val="hybridMultilevel"/>
    <w:tmpl w:val="9E5A6E0A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27D24E44"/>
    <w:multiLevelType w:val="hybridMultilevel"/>
    <w:tmpl w:val="3BAECAA0"/>
    <w:lvl w:ilvl="0" w:tplc="65AC0D36">
      <w:start w:val="1"/>
      <w:numFmt w:val="decimal"/>
      <w:lvlText w:val="%1)"/>
      <w:lvlJc w:val="left"/>
      <w:pPr>
        <w:ind w:left="53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3EB26C51"/>
    <w:multiLevelType w:val="hybridMultilevel"/>
    <w:tmpl w:val="1AE4DCD4"/>
    <w:lvl w:ilvl="0" w:tplc="517EAB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E03C4"/>
    <w:multiLevelType w:val="hybridMultilevel"/>
    <w:tmpl w:val="4006AA76"/>
    <w:lvl w:ilvl="0" w:tplc="39827A74">
      <w:start w:val="1"/>
      <w:numFmt w:val="lowerLetter"/>
      <w:lvlText w:val="%1.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411720"/>
    <w:multiLevelType w:val="hybridMultilevel"/>
    <w:tmpl w:val="DCDEBE7A"/>
    <w:lvl w:ilvl="0" w:tplc="04150019">
      <w:start w:val="1"/>
      <w:numFmt w:val="lowerLetter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7BD1541D"/>
    <w:multiLevelType w:val="hybridMultilevel"/>
    <w:tmpl w:val="1FB26340"/>
    <w:lvl w:ilvl="0" w:tplc="487E862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06"/>
    <w:rsid w:val="0000073D"/>
    <w:rsid w:val="00003339"/>
    <w:rsid w:val="00005AE9"/>
    <w:rsid w:val="00010223"/>
    <w:rsid w:val="00013794"/>
    <w:rsid w:val="00013C45"/>
    <w:rsid w:val="0001514B"/>
    <w:rsid w:val="0001538F"/>
    <w:rsid w:val="00021D2A"/>
    <w:rsid w:val="0002468C"/>
    <w:rsid w:val="0002603F"/>
    <w:rsid w:val="00033898"/>
    <w:rsid w:val="00036417"/>
    <w:rsid w:val="00036818"/>
    <w:rsid w:val="00040000"/>
    <w:rsid w:val="00041661"/>
    <w:rsid w:val="0004424F"/>
    <w:rsid w:val="000504FD"/>
    <w:rsid w:val="00052B28"/>
    <w:rsid w:val="00055405"/>
    <w:rsid w:val="00055CD7"/>
    <w:rsid w:val="00056208"/>
    <w:rsid w:val="00057778"/>
    <w:rsid w:val="0006212F"/>
    <w:rsid w:val="0006352F"/>
    <w:rsid w:val="000710A2"/>
    <w:rsid w:val="00072D23"/>
    <w:rsid w:val="000735EE"/>
    <w:rsid w:val="00080734"/>
    <w:rsid w:val="00080F39"/>
    <w:rsid w:val="00084B4A"/>
    <w:rsid w:val="00085A46"/>
    <w:rsid w:val="0009469C"/>
    <w:rsid w:val="000A0478"/>
    <w:rsid w:val="000A3122"/>
    <w:rsid w:val="000A5E1D"/>
    <w:rsid w:val="000B0981"/>
    <w:rsid w:val="000B504A"/>
    <w:rsid w:val="000B65A1"/>
    <w:rsid w:val="000B7824"/>
    <w:rsid w:val="000C68FF"/>
    <w:rsid w:val="000D2B9C"/>
    <w:rsid w:val="000D6598"/>
    <w:rsid w:val="000E1470"/>
    <w:rsid w:val="000E4A84"/>
    <w:rsid w:val="000F0454"/>
    <w:rsid w:val="000F19F9"/>
    <w:rsid w:val="000F1A20"/>
    <w:rsid w:val="000F36C9"/>
    <w:rsid w:val="000F528C"/>
    <w:rsid w:val="000F57BA"/>
    <w:rsid w:val="00101CB2"/>
    <w:rsid w:val="001030C0"/>
    <w:rsid w:val="00106F8E"/>
    <w:rsid w:val="00107DFF"/>
    <w:rsid w:val="00113AB5"/>
    <w:rsid w:val="00115498"/>
    <w:rsid w:val="00123BCD"/>
    <w:rsid w:val="0013199F"/>
    <w:rsid w:val="00133798"/>
    <w:rsid w:val="0013503B"/>
    <w:rsid w:val="001367CD"/>
    <w:rsid w:val="00143C8B"/>
    <w:rsid w:val="00147B8C"/>
    <w:rsid w:val="00177439"/>
    <w:rsid w:val="001A1506"/>
    <w:rsid w:val="001A1CDD"/>
    <w:rsid w:val="001A209E"/>
    <w:rsid w:val="001A2753"/>
    <w:rsid w:val="001A3628"/>
    <w:rsid w:val="001A4C7F"/>
    <w:rsid w:val="001A5CAC"/>
    <w:rsid w:val="001B09CE"/>
    <w:rsid w:val="001B5967"/>
    <w:rsid w:val="001B5BFC"/>
    <w:rsid w:val="001B5F3A"/>
    <w:rsid w:val="001C2DB5"/>
    <w:rsid w:val="001C2F01"/>
    <w:rsid w:val="001F0A47"/>
    <w:rsid w:val="001F0A5A"/>
    <w:rsid w:val="001F3486"/>
    <w:rsid w:val="001F374E"/>
    <w:rsid w:val="00200240"/>
    <w:rsid w:val="00201564"/>
    <w:rsid w:val="002027F7"/>
    <w:rsid w:val="00206763"/>
    <w:rsid w:val="00212180"/>
    <w:rsid w:val="002122B1"/>
    <w:rsid w:val="0021283A"/>
    <w:rsid w:val="00214B91"/>
    <w:rsid w:val="00215433"/>
    <w:rsid w:val="00217F81"/>
    <w:rsid w:val="00221FA1"/>
    <w:rsid w:val="00227E62"/>
    <w:rsid w:val="00231D51"/>
    <w:rsid w:val="00232D43"/>
    <w:rsid w:val="00234AD8"/>
    <w:rsid w:val="002360D6"/>
    <w:rsid w:val="002360EA"/>
    <w:rsid w:val="00242B2A"/>
    <w:rsid w:val="0024684E"/>
    <w:rsid w:val="0024760C"/>
    <w:rsid w:val="00247868"/>
    <w:rsid w:val="00257804"/>
    <w:rsid w:val="00257EFC"/>
    <w:rsid w:val="00262157"/>
    <w:rsid w:val="0026476A"/>
    <w:rsid w:val="00267F9D"/>
    <w:rsid w:val="00270646"/>
    <w:rsid w:val="002724DF"/>
    <w:rsid w:val="0027587B"/>
    <w:rsid w:val="00283711"/>
    <w:rsid w:val="00285A5A"/>
    <w:rsid w:val="002901CA"/>
    <w:rsid w:val="00291F8A"/>
    <w:rsid w:val="002A05B1"/>
    <w:rsid w:val="002A40B5"/>
    <w:rsid w:val="002A42F3"/>
    <w:rsid w:val="002A7E77"/>
    <w:rsid w:val="002B14FB"/>
    <w:rsid w:val="002B1BE1"/>
    <w:rsid w:val="002C0B31"/>
    <w:rsid w:val="002C667C"/>
    <w:rsid w:val="002D1CF9"/>
    <w:rsid w:val="002D1D43"/>
    <w:rsid w:val="002D5D9B"/>
    <w:rsid w:val="002F1D5C"/>
    <w:rsid w:val="002F4E22"/>
    <w:rsid w:val="002F60C1"/>
    <w:rsid w:val="002F7F75"/>
    <w:rsid w:val="00301CA7"/>
    <w:rsid w:val="00316137"/>
    <w:rsid w:val="0031709D"/>
    <w:rsid w:val="00320913"/>
    <w:rsid w:val="003225DA"/>
    <w:rsid w:val="00323A8D"/>
    <w:rsid w:val="00325DF9"/>
    <w:rsid w:val="003260D2"/>
    <w:rsid w:val="00330408"/>
    <w:rsid w:val="00335F76"/>
    <w:rsid w:val="00337441"/>
    <w:rsid w:val="00340FAB"/>
    <w:rsid w:val="00344B9F"/>
    <w:rsid w:val="00344E30"/>
    <w:rsid w:val="00346054"/>
    <w:rsid w:val="00352253"/>
    <w:rsid w:val="0035482B"/>
    <w:rsid w:val="00361463"/>
    <w:rsid w:val="00361F50"/>
    <w:rsid w:val="00363811"/>
    <w:rsid w:val="0036790B"/>
    <w:rsid w:val="00372EB9"/>
    <w:rsid w:val="003741FC"/>
    <w:rsid w:val="0037612E"/>
    <w:rsid w:val="0037704A"/>
    <w:rsid w:val="00383AE5"/>
    <w:rsid w:val="003860E8"/>
    <w:rsid w:val="00386570"/>
    <w:rsid w:val="00391751"/>
    <w:rsid w:val="00394377"/>
    <w:rsid w:val="003A18BD"/>
    <w:rsid w:val="003A300E"/>
    <w:rsid w:val="003A39A9"/>
    <w:rsid w:val="003A65BD"/>
    <w:rsid w:val="003B43B1"/>
    <w:rsid w:val="003B6D9D"/>
    <w:rsid w:val="003C05C7"/>
    <w:rsid w:val="003C1D4B"/>
    <w:rsid w:val="003C4210"/>
    <w:rsid w:val="003E532A"/>
    <w:rsid w:val="003F0959"/>
    <w:rsid w:val="003F3743"/>
    <w:rsid w:val="003F4A76"/>
    <w:rsid w:val="00402688"/>
    <w:rsid w:val="004038F6"/>
    <w:rsid w:val="0041085E"/>
    <w:rsid w:val="004168FC"/>
    <w:rsid w:val="00420950"/>
    <w:rsid w:val="004226B1"/>
    <w:rsid w:val="00422C0E"/>
    <w:rsid w:val="00430DC1"/>
    <w:rsid w:val="00431DA0"/>
    <w:rsid w:val="0043311B"/>
    <w:rsid w:val="00437B40"/>
    <w:rsid w:val="004400C0"/>
    <w:rsid w:val="0044032B"/>
    <w:rsid w:val="00440FCB"/>
    <w:rsid w:val="004412BB"/>
    <w:rsid w:val="00441E74"/>
    <w:rsid w:val="004525D4"/>
    <w:rsid w:val="00457DF5"/>
    <w:rsid w:val="00467B82"/>
    <w:rsid w:val="00471A1D"/>
    <w:rsid w:val="00472664"/>
    <w:rsid w:val="0047355C"/>
    <w:rsid w:val="0047413E"/>
    <w:rsid w:val="004752B8"/>
    <w:rsid w:val="004762A8"/>
    <w:rsid w:val="004777B7"/>
    <w:rsid w:val="00477933"/>
    <w:rsid w:val="0048164B"/>
    <w:rsid w:val="00482169"/>
    <w:rsid w:val="004865B5"/>
    <w:rsid w:val="004918E6"/>
    <w:rsid w:val="004A6EE5"/>
    <w:rsid w:val="004B4813"/>
    <w:rsid w:val="004B544A"/>
    <w:rsid w:val="004C0EFD"/>
    <w:rsid w:val="004C1AC5"/>
    <w:rsid w:val="004C5F99"/>
    <w:rsid w:val="004D13BA"/>
    <w:rsid w:val="004E0273"/>
    <w:rsid w:val="004E2C7E"/>
    <w:rsid w:val="004E313E"/>
    <w:rsid w:val="004E3506"/>
    <w:rsid w:val="004E5580"/>
    <w:rsid w:val="004E5FE2"/>
    <w:rsid w:val="004F4964"/>
    <w:rsid w:val="004F514D"/>
    <w:rsid w:val="00501842"/>
    <w:rsid w:val="00503992"/>
    <w:rsid w:val="0051491C"/>
    <w:rsid w:val="005155FA"/>
    <w:rsid w:val="00516E34"/>
    <w:rsid w:val="00521F91"/>
    <w:rsid w:val="00527ACD"/>
    <w:rsid w:val="005301A1"/>
    <w:rsid w:val="00531E18"/>
    <w:rsid w:val="00534794"/>
    <w:rsid w:val="00536F5C"/>
    <w:rsid w:val="00540E8D"/>
    <w:rsid w:val="00542639"/>
    <w:rsid w:val="00542918"/>
    <w:rsid w:val="00543B9E"/>
    <w:rsid w:val="005454EF"/>
    <w:rsid w:val="00550977"/>
    <w:rsid w:val="00561906"/>
    <w:rsid w:val="00564943"/>
    <w:rsid w:val="00573494"/>
    <w:rsid w:val="00574B1B"/>
    <w:rsid w:val="00577971"/>
    <w:rsid w:val="00580161"/>
    <w:rsid w:val="005849E0"/>
    <w:rsid w:val="00586B73"/>
    <w:rsid w:val="00587883"/>
    <w:rsid w:val="0059117D"/>
    <w:rsid w:val="005960C6"/>
    <w:rsid w:val="00597937"/>
    <w:rsid w:val="005A09E4"/>
    <w:rsid w:val="005A0C22"/>
    <w:rsid w:val="005A3A37"/>
    <w:rsid w:val="005A3A64"/>
    <w:rsid w:val="005A401C"/>
    <w:rsid w:val="005A687C"/>
    <w:rsid w:val="005B090E"/>
    <w:rsid w:val="005B5155"/>
    <w:rsid w:val="005B5DC3"/>
    <w:rsid w:val="005C29D8"/>
    <w:rsid w:val="005C6076"/>
    <w:rsid w:val="005D6036"/>
    <w:rsid w:val="005E3D9B"/>
    <w:rsid w:val="005E4598"/>
    <w:rsid w:val="005E5B17"/>
    <w:rsid w:val="005E6957"/>
    <w:rsid w:val="005F135C"/>
    <w:rsid w:val="005F4C5D"/>
    <w:rsid w:val="005F66EA"/>
    <w:rsid w:val="005F6D47"/>
    <w:rsid w:val="00612D02"/>
    <w:rsid w:val="00614968"/>
    <w:rsid w:val="00617765"/>
    <w:rsid w:val="00622F73"/>
    <w:rsid w:val="00624C69"/>
    <w:rsid w:val="00625F7C"/>
    <w:rsid w:val="00627477"/>
    <w:rsid w:val="00632501"/>
    <w:rsid w:val="006404CA"/>
    <w:rsid w:val="00641A95"/>
    <w:rsid w:val="00643098"/>
    <w:rsid w:val="00647378"/>
    <w:rsid w:val="00650222"/>
    <w:rsid w:val="006516A5"/>
    <w:rsid w:val="0065346D"/>
    <w:rsid w:val="006554E3"/>
    <w:rsid w:val="00661D44"/>
    <w:rsid w:val="00663D4C"/>
    <w:rsid w:val="00667390"/>
    <w:rsid w:val="00671D8B"/>
    <w:rsid w:val="00672264"/>
    <w:rsid w:val="00673BBB"/>
    <w:rsid w:val="00675230"/>
    <w:rsid w:val="00676DED"/>
    <w:rsid w:val="00683EF1"/>
    <w:rsid w:val="00685E8D"/>
    <w:rsid w:val="00690DBA"/>
    <w:rsid w:val="00692E8F"/>
    <w:rsid w:val="00693AE1"/>
    <w:rsid w:val="006944BF"/>
    <w:rsid w:val="006960DA"/>
    <w:rsid w:val="006A6767"/>
    <w:rsid w:val="006B0A89"/>
    <w:rsid w:val="006B4BAB"/>
    <w:rsid w:val="006B531B"/>
    <w:rsid w:val="006B65D9"/>
    <w:rsid w:val="006C2173"/>
    <w:rsid w:val="006C2283"/>
    <w:rsid w:val="006C24A9"/>
    <w:rsid w:val="006C3746"/>
    <w:rsid w:val="006C3CC7"/>
    <w:rsid w:val="006D1B42"/>
    <w:rsid w:val="006D41B8"/>
    <w:rsid w:val="006E0DC8"/>
    <w:rsid w:val="006E2A85"/>
    <w:rsid w:val="006E4867"/>
    <w:rsid w:val="006F0096"/>
    <w:rsid w:val="006F02D6"/>
    <w:rsid w:val="006F697B"/>
    <w:rsid w:val="006F762B"/>
    <w:rsid w:val="007004ED"/>
    <w:rsid w:val="00700EEB"/>
    <w:rsid w:val="00701719"/>
    <w:rsid w:val="00707110"/>
    <w:rsid w:val="00707D3B"/>
    <w:rsid w:val="00714EB5"/>
    <w:rsid w:val="00715BC1"/>
    <w:rsid w:val="007164C6"/>
    <w:rsid w:val="00716A0A"/>
    <w:rsid w:val="00721601"/>
    <w:rsid w:val="007216CA"/>
    <w:rsid w:val="00725353"/>
    <w:rsid w:val="00726AB0"/>
    <w:rsid w:val="00734456"/>
    <w:rsid w:val="00746E4E"/>
    <w:rsid w:val="00757622"/>
    <w:rsid w:val="0076044D"/>
    <w:rsid w:val="00761A82"/>
    <w:rsid w:val="0077062A"/>
    <w:rsid w:val="0077069D"/>
    <w:rsid w:val="007719ED"/>
    <w:rsid w:val="00773833"/>
    <w:rsid w:val="00773D19"/>
    <w:rsid w:val="00776135"/>
    <w:rsid w:val="00792300"/>
    <w:rsid w:val="007923A8"/>
    <w:rsid w:val="00792CEE"/>
    <w:rsid w:val="00793479"/>
    <w:rsid w:val="00794928"/>
    <w:rsid w:val="00794CE8"/>
    <w:rsid w:val="007951E8"/>
    <w:rsid w:val="00795718"/>
    <w:rsid w:val="0079736E"/>
    <w:rsid w:val="007A1A54"/>
    <w:rsid w:val="007A1FDC"/>
    <w:rsid w:val="007A3987"/>
    <w:rsid w:val="007A4A8F"/>
    <w:rsid w:val="007A5190"/>
    <w:rsid w:val="007A66B3"/>
    <w:rsid w:val="007B1056"/>
    <w:rsid w:val="007B3A59"/>
    <w:rsid w:val="007B48C1"/>
    <w:rsid w:val="007B4B53"/>
    <w:rsid w:val="007B774B"/>
    <w:rsid w:val="007C57B2"/>
    <w:rsid w:val="007D145F"/>
    <w:rsid w:val="007E2BCD"/>
    <w:rsid w:val="007E2ED2"/>
    <w:rsid w:val="007E3C9E"/>
    <w:rsid w:val="007F6D7B"/>
    <w:rsid w:val="007F7B76"/>
    <w:rsid w:val="008014D3"/>
    <w:rsid w:val="008021D1"/>
    <w:rsid w:val="00802AF6"/>
    <w:rsid w:val="00803903"/>
    <w:rsid w:val="008239BA"/>
    <w:rsid w:val="0082712F"/>
    <w:rsid w:val="008274AF"/>
    <w:rsid w:val="00830C36"/>
    <w:rsid w:val="00837DA9"/>
    <w:rsid w:val="008422CC"/>
    <w:rsid w:val="00844901"/>
    <w:rsid w:val="00845097"/>
    <w:rsid w:val="00845ECD"/>
    <w:rsid w:val="00851F91"/>
    <w:rsid w:val="00852B3A"/>
    <w:rsid w:val="008530BF"/>
    <w:rsid w:val="008539E5"/>
    <w:rsid w:val="00853EFE"/>
    <w:rsid w:val="00856E7E"/>
    <w:rsid w:val="008572D4"/>
    <w:rsid w:val="008628EB"/>
    <w:rsid w:val="00862F2B"/>
    <w:rsid w:val="00872068"/>
    <w:rsid w:val="0087304E"/>
    <w:rsid w:val="00873B48"/>
    <w:rsid w:val="00883714"/>
    <w:rsid w:val="00886FE3"/>
    <w:rsid w:val="00887A8E"/>
    <w:rsid w:val="0089027D"/>
    <w:rsid w:val="0089234B"/>
    <w:rsid w:val="00893414"/>
    <w:rsid w:val="0089464E"/>
    <w:rsid w:val="00895329"/>
    <w:rsid w:val="008957AB"/>
    <w:rsid w:val="008A1AB9"/>
    <w:rsid w:val="008A5E60"/>
    <w:rsid w:val="008B0E72"/>
    <w:rsid w:val="008B0FC8"/>
    <w:rsid w:val="008B3507"/>
    <w:rsid w:val="008B5F22"/>
    <w:rsid w:val="008B6334"/>
    <w:rsid w:val="008B63A8"/>
    <w:rsid w:val="008D2E0C"/>
    <w:rsid w:val="008D4D4A"/>
    <w:rsid w:val="008D557E"/>
    <w:rsid w:val="008D667E"/>
    <w:rsid w:val="008D691C"/>
    <w:rsid w:val="008D693B"/>
    <w:rsid w:val="008E49AE"/>
    <w:rsid w:val="008E674E"/>
    <w:rsid w:val="008F1EA7"/>
    <w:rsid w:val="008F5CFB"/>
    <w:rsid w:val="00900F5C"/>
    <w:rsid w:val="0090578B"/>
    <w:rsid w:val="009119CF"/>
    <w:rsid w:val="00913DA3"/>
    <w:rsid w:val="009170E4"/>
    <w:rsid w:val="00921809"/>
    <w:rsid w:val="00924579"/>
    <w:rsid w:val="009248C9"/>
    <w:rsid w:val="009251F1"/>
    <w:rsid w:val="00926459"/>
    <w:rsid w:val="00933D24"/>
    <w:rsid w:val="00934FC6"/>
    <w:rsid w:val="00937CB1"/>
    <w:rsid w:val="009424FF"/>
    <w:rsid w:val="00951C44"/>
    <w:rsid w:val="00953086"/>
    <w:rsid w:val="009552AD"/>
    <w:rsid w:val="009610CC"/>
    <w:rsid w:val="0096287B"/>
    <w:rsid w:val="00965A08"/>
    <w:rsid w:val="009735D1"/>
    <w:rsid w:val="00973ED8"/>
    <w:rsid w:val="00982229"/>
    <w:rsid w:val="00983310"/>
    <w:rsid w:val="0099419F"/>
    <w:rsid w:val="00995336"/>
    <w:rsid w:val="0099642B"/>
    <w:rsid w:val="00997263"/>
    <w:rsid w:val="009A2F8E"/>
    <w:rsid w:val="009B1F4F"/>
    <w:rsid w:val="009B2D86"/>
    <w:rsid w:val="009B4B3A"/>
    <w:rsid w:val="009B6E68"/>
    <w:rsid w:val="009B7071"/>
    <w:rsid w:val="009B7FBE"/>
    <w:rsid w:val="009C1E34"/>
    <w:rsid w:val="009C3382"/>
    <w:rsid w:val="009C3DC4"/>
    <w:rsid w:val="009D1268"/>
    <w:rsid w:val="009D2061"/>
    <w:rsid w:val="009D51AF"/>
    <w:rsid w:val="009E3FE2"/>
    <w:rsid w:val="009E66A9"/>
    <w:rsid w:val="009E7EF0"/>
    <w:rsid w:val="009F30E4"/>
    <w:rsid w:val="009F4EAD"/>
    <w:rsid w:val="009F63BC"/>
    <w:rsid w:val="00A0054A"/>
    <w:rsid w:val="00A045BB"/>
    <w:rsid w:val="00A04F8B"/>
    <w:rsid w:val="00A11422"/>
    <w:rsid w:val="00A1338A"/>
    <w:rsid w:val="00A14E75"/>
    <w:rsid w:val="00A16B47"/>
    <w:rsid w:val="00A16D42"/>
    <w:rsid w:val="00A21C4D"/>
    <w:rsid w:val="00A22BBA"/>
    <w:rsid w:val="00A353FE"/>
    <w:rsid w:val="00A433F2"/>
    <w:rsid w:val="00A50DC2"/>
    <w:rsid w:val="00A53127"/>
    <w:rsid w:val="00A53708"/>
    <w:rsid w:val="00A60C00"/>
    <w:rsid w:val="00A61F23"/>
    <w:rsid w:val="00A61FB4"/>
    <w:rsid w:val="00A62870"/>
    <w:rsid w:val="00A62E86"/>
    <w:rsid w:val="00A62F71"/>
    <w:rsid w:val="00A63126"/>
    <w:rsid w:val="00A74398"/>
    <w:rsid w:val="00A76CDC"/>
    <w:rsid w:val="00A84CDA"/>
    <w:rsid w:val="00A909B2"/>
    <w:rsid w:val="00A94803"/>
    <w:rsid w:val="00A94C86"/>
    <w:rsid w:val="00AA011C"/>
    <w:rsid w:val="00AA0358"/>
    <w:rsid w:val="00AA3388"/>
    <w:rsid w:val="00AA574D"/>
    <w:rsid w:val="00AA6E07"/>
    <w:rsid w:val="00AB0D04"/>
    <w:rsid w:val="00AC136B"/>
    <w:rsid w:val="00AC33E4"/>
    <w:rsid w:val="00AC3764"/>
    <w:rsid w:val="00AC6741"/>
    <w:rsid w:val="00AC69BF"/>
    <w:rsid w:val="00AC78E2"/>
    <w:rsid w:val="00AC7C72"/>
    <w:rsid w:val="00AC7CA0"/>
    <w:rsid w:val="00AD01F2"/>
    <w:rsid w:val="00AD31B9"/>
    <w:rsid w:val="00AD5E1E"/>
    <w:rsid w:val="00AD72C6"/>
    <w:rsid w:val="00AE21A5"/>
    <w:rsid w:val="00AE5CB6"/>
    <w:rsid w:val="00AF2FE8"/>
    <w:rsid w:val="00B072C1"/>
    <w:rsid w:val="00B13ED0"/>
    <w:rsid w:val="00B14BD6"/>
    <w:rsid w:val="00B17491"/>
    <w:rsid w:val="00B209A6"/>
    <w:rsid w:val="00B2189F"/>
    <w:rsid w:val="00B21F14"/>
    <w:rsid w:val="00B22056"/>
    <w:rsid w:val="00B322B5"/>
    <w:rsid w:val="00B34EC1"/>
    <w:rsid w:val="00B36232"/>
    <w:rsid w:val="00B37B7C"/>
    <w:rsid w:val="00B4209B"/>
    <w:rsid w:val="00B44A43"/>
    <w:rsid w:val="00B46CE2"/>
    <w:rsid w:val="00B54DDF"/>
    <w:rsid w:val="00B568C4"/>
    <w:rsid w:val="00B64937"/>
    <w:rsid w:val="00B70382"/>
    <w:rsid w:val="00B72F63"/>
    <w:rsid w:val="00B758EC"/>
    <w:rsid w:val="00B82C6F"/>
    <w:rsid w:val="00B85723"/>
    <w:rsid w:val="00B871AF"/>
    <w:rsid w:val="00B91555"/>
    <w:rsid w:val="00B92482"/>
    <w:rsid w:val="00B93B26"/>
    <w:rsid w:val="00B968BC"/>
    <w:rsid w:val="00BA09FB"/>
    <w:rsid w:val="00BA61C7"/>
    <w:rsid w:val="00BA6AFB"/>
    <w:rsid w:val="00BA7BA7"/>
    <w:rsid w:val="00BA7CA7"/>
    <w:rsid w:val="00BB0DC9"/>
    <w:rsid w:val="00BB3025"/>
    <w:rsid w:val="00BB5F86"/>
    <w:rsid w:val="00BB6C83"/>
    <w:rsid w:val="00BC7B92"/>
    <w:rsid w:val="00BD45B8"/>
    <w:rsid w:val="00BE3EAF"/>
    <w:rsid w:val="00BE4B92"/>
    <w:rsid w:val="00C01B6B"/>
    <w:rsid w:val="00C05F29"/>
    <w:rsid w:val="00C065FE"/>
    <w:rsid w:val="00C07667"/>
    <w:rsid w:val="00C11B10"/>
    <w:rsid w:val="00C1431A"/>
    <w:rsid w:val="00C15CC2"/>
    <w:rsid w:val="00C20BF7"/>
    <w:rsid w:val="00C20EE8"/>
    <w:rsid w:val="00C21C42"/>
    <w:rsid w:val="00C25C88"/>
    <w:rsid w:val="00C410D1"/>
    <w:rsid w:val="00C46C7F"/>
    <w:rsid w:val="00C57FF9"/>
    <w:rsid w:val="00C6023E"/>
    <w:rsid w:val="00C6144A"/>
    <w:rsid w:val="00C616E3"/>
    <w:rsid w:val="00C668B5"/>
    <w:rsid w:val="00C668F6"/>
    <w:rsid w:val="00C6729F"/>
    <w:rsid w:val="00C72219"/>
    <w:rsid w:val="00C72B37"/>
    <w:rsid w:val="00C73215"/>
    <w:rsid w:val="00C761BD"/>
    <w:rsid w:val="00C76733"/>
    <w:rsid w:val="00C7686C"/>
    <w:rsid w:val="00C76CC4"/>
    <w:rsid w:val="00C7703A"/>
    <w:rsid w:val="00C8350F"/>
    <w:rsid w:val="00C8536E"/>
    <w:rsid w:val="00C95150"/>
    <w:rsid w:val="00C9755D"/>
    <w:rsid w:val="00CA3236"/>
    <w:rsid w:val="00CA4A1D"/>
    <w:rsid w:val="00CA654C"/>
    <w:rsid w:val="00CA79C3"/>
    <w:rsid w:val="00CB13AF"/>
    <w:rsid w:val="00CB6555"/>
    <w:rsid w:val="00CB6B2A"/>
    <w:rsid w:val="00CC46CF"/>
    <w:rsid w:val="00CD35AE"/>
    <w:rsid w:val="00CE02D9"/>
    <w:rsid w:val="00CE0A93"/>
    <w:rsid w:val="00CE338F"/>
    <w:rsid w:val="00CE596C"/>
    <w:rsid w:val="00CE741B"/>
    <w:rsid w:val="00CF02CC"/>
    <w:rsid w:val="00CF27AE"/>
    <w:rsid w:val="00CF34A7"/>
    <w:rsid w:val="00CF492E"/>
    <w:rsid w:val="00CF5B27"/>
    <w:rsid w:val="00CF6378"/>
    <w:rsid w:val="00CF6DAE"/>
    <w:rsid w:val="00D017BA"/>
    <w:rsid w:val="00D02F1E"/>
    <w:rsid w:val="00D033B3"/>
    <w:rsid w:val="00D059DF"/>
    <w:rsid w:val="00D120B4"/>
    <w:rsid w:val="00D12C11"/>
    <w:rsid w:val="00D138B3"/>
    <w:rsid w:val="00D14920"/>
    <w:rsid w:val="00D14C29"/>
    <w:rsid w:val="00D16A90"/>
    <w:rsid w:val="00D1701B"/>
    <w:rsid w:val="00D202A4"/>
    <w:rsid w:val="00D224BA"/>
    <w:rsid w:val="00D24914"/>
    <w:rsid w:val="00D24FDC"/>
    <w:rsid w:val="00D263CA"/>
    <w:rsid w:val="00D26EC7"/>
    <w:rsid w:val="00D303E8"/>
    <w:rsid w:val="00D30D8D"/>
    <w:rsid w:val="00D31441"/>
    <w:rsid w:val="00D34234"/>
    <w:rsid w:val="00D36449"/>
    <w:rsid w:val="00D40E76"/>
    <w:rsid w:val="00D41058"/>
    <w:rsid w:val="00D44373"/>
    <w:rsid w:val="00D47C6C"/>
    <w:rsid w:val="00D53C25"/>
    <w:rsid w:val="00D61015"/>
    <w:rsid w:val="00D62A8D"/>
    <w:rsid w:val="00D63E96"/>
    <w:rsid w:val="00D762AD"/>
    <w:rsid w:val="00D93972"/>
    <w:rsid w:val="00DA1E9B"/>
    <w:rsid w:val="00DB1C8C"/>
    <w:rsid w:val="00DD0C6C"/>
    <w:rsid w:val="00DD7391"/>
    <w:rsid w:val="00DE65A0"/>
    <w:rsid w:val="00DE69EF"/>
    <w:rsid w:val="00DF1255"/>
    <w:rsid w:val="00DF221A"/>
    <w:rsid w:val="00E044CB"/>
    <w:rsid w:val="00E0614D"/>
    <w:rsid w:val="00E07F11"/>
    <w:rsid w:val="00E21E4D"/>
    <w:rsid w:val="00E243B2"/>
    <w:rsid w:val="00E3010A"/>
    <w:rsid w:val="00E30514"/>
    <w:rsid w:val="00E311E4"/>
    <w:rsid w:val="00E32914"/>
    <w:rsid w:val="00E3667C"/>
    <w:rsid w:val="00E41674"/>
    <w:rsid w:val="00E47BDC"/>
    <w:rsid w:val="00E54666"/>
    <w:rsid w:val="00E54932"/>
    <w:rsid w:val="00E60287"/>
    <w:rsid w:val="00E61B0B"/>
    <w:rsid w:val="00E62D58"/>
    <w:rsid w:val="00E646BC"/>
    <w:rsid w:val="00E66458"/>
    <w:rsid w:val="00E72C44"/>
    <w:rsid w:val="00E73DC7"/>
    <w:rsid w:val="00E74526"/>
    <w:rsid w:val="00E759B0"/>
    <w:rsid w:val="00E84F8A"/>
    <w:rsid w:val="00E87CF6"/>
    <w:rsid w:val="00E9188A"/>
    <w:rsid w:val="00E94A5A"/>
    <w:rsid w:val="00E96C3B"/>
    <w:rsid w:val="00EA7F33"/>
    <w:rsid w:val="00EB6CC9"/>
    <w:rsid w:val="00EC3307"/>
    <w:rsid w:val="00ED26D7"/>
    <w:rsid w:val="00ED2741"/>
    <w:rsid w:val="00ED2AB1"/>
    <w:rsid w:val="00ED4CFB"/>
    <w:rsid w:val="00ED5785"/>
    <w:rsid w:val="00ED7F6C"/>
    <w:rsid w:val="00EE546E"/>
    <w:rsid w:val="00EE6775"/>
    <w:rsid w:val="00EF03FD"/>
    <w:rsid w:val="00EF04C9"/>
    <w:rsid w:val="00EF43FC"/>
    <w:rsid w:val="00EF5296"/>
    <w:rsid w:val="00F02313"/>
    <w:rsid w:val="00F02802"/>
    <w:rsid w:val="00F028F1"/>
    <w:rsid w:val="00F04B88"/>
    <w:rsid w:val="00F05AA2"/>
    <w:rsid w:val="00F05EEC"/>
    <w:rsid w:val="00F06F77"/>
    <w:rsid w:val="00F16AB3"/>
    <w:rsid w:val="00F217AC"/>
    <w:rsid w:val="00F278BD"/>
    <w:rsid w:val="00F341CB"/>
    <w:rsid w:val="00F36637"/>
    <w:rsid w:val="00F37B90"/>
    <w:rsid w:val="00F436C4"/>
    <w:rsid w:val="00F6405E"/>
    <w:rsid w:val="00F66AB9"/>
    <w:rsid w:val="00F77341"/>
    <w:rsid w:val="00F773FE"/>
    <w:rsid w:val="00F86D7A"/>
    <w:rsid w:val="00F9214A"/>
    <w:rsid w:val="00F92B89"/>
    <w:rsid w:val="00FA639C"/>
    <w:rsid w:val="00FB040C"/>
    <w:rsid w:val="00FB7354"/>
    <w:rsid w:val="00FC19A2"/>
    <w:rsid w:val="00FC20DB"/>
    <w:rsid w:val="00FC6AE7"/>
    <w:rsid w:val="00FC75D7"/>
    <w:rsid w:val="00FD0EDB"/>
    <w:rsid w:val="00FD1DB7"/>
    <w:rsid w:val="00FD2DE8"/>
    <w:rsid w:val="00FD4800"/>
    <w:rsid w:val="00FD6D4A"/>
    <w:rsid w:val="00FD7D56"/>
    <w:rsid w:val="00FE5DEE"/>
    <w:rsid w:val="00FE6A5D"/>
    <w:rsid w:val="00FF0DBF"/>
    <w:rsid w:val="00FF2184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2D41"/>
  <w15:docId w15:val="{6736D071-FF7C-4997-926F-97C97509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350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E35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E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3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.ogolna@lubu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ubusk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Kurowski Grzegorz</cp:lastModifiedBy>
  <cp:revision>3</cp:revision>
  <cp:lastPrinted>2020-05-22T09:32:00Z</cp:lastPrinted>
  <dcterms:created xsi:type="dcterms:W3CDTF">2020-05-22T08:54:00Z</dcterms:created>
  <dcterms:modified xsi:type="dcterms:W3CDTF">2020-05-22T09:32:00Z</dcterms:modified>
</cp:coreProperties>
</file>